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8A00C3" w14:textId="77777777" w:rsidR="001F3A58" w:rsidRDefault="001F3A58">
      <w:pPr>
        <w:spacing w:line="168" w:lineRule="auto"/>
        <w:jc w:val="center"/>
        <w:rPr>
          <w:b/>
          <w:bCs/>
          <w:sz w:val="28"/>
          <w:szCs w:val="28"/>
        </w:rPr>
      </w:pPr>
    </w:p>
    <w:p w14:paraId="2A4C2929" w14:textId="77777777" w:rsidR="001F3A58" w:rsidRDefault="001F3A58">
      <w:pPr>
        <w:spacing w:line="168" w:lineRule="auto"/>
        <w:jc w:val="center"/>
        <w:rPr>
          <w:b/>
          <w:bCs/>
          <w:sz w:val="28"/>
          <w:szCs w:val="28"/>
        </w:rPr>
      </w:pPr>
    </w:p>
    <w:p w14:paraId="46D3C816" w14:textId="77777777" w:rsidR="00902C0C" w:rsidRDefault="00902C0C">
      <w:pPr>
        <w:spacing w:line="168" w:lineRule="auto"/>
        <w:rPr>
          <w:color w:val="auto"/>
          <w:kern w:val="0"/>
          <w:sz w:val="24"/>
          <w:szCs w:val="24"/>
        </w:rPr>
      </w:pPr>
    </w:p>
    <w:p w14:paraId="45AFC4B1" w14:textId="77777777" w:rsidR="00902C0C" w:rsidRDefault="00902C0C">
      <w:pPr>
        <w:overflowPunct/>
        <w:spacing w:after="0" w:line="240" w:lineRule="auto"/>
        <w:rPr>
          <w:color w:val="auto"/>
          <w:kern w:val="0"/>
          <w:sz w:val="24"/>
          <w:szCs w:val="24"/>
        </w:rPr>
        <w:sectPr w:rsidR="00902C0C" w:rsidSect="00DC27C4">
          <w:type w:val="continuous"/>
          <w:pgSz w:w="12240" w:h="15840"/>
          <w:pgMar w:top="851" w:right="1134" w:bottom="1701" w:left="1134" w:header="709" w:footer="709" w:gutter="0"/>
          <w:cols w:space="708"/>
          <w:noEndnote/>
        </w:sectPr>
      </w:pPr>
    </w:p>
    <w:p w14:paraId="031985D5" w14:textId="77777777" w:rsidR="00902C0C" w:rsidRDefault="00902C0C">
      <w:pPr>
        <w:spacing w:after="0" w:line="240" w:lineRule="auto"/>
        <w:rPr>
          <w:rFonts w:ascii="Times New Roman" w:hAnsi="Times New Roman" w:cs="Times New Roman"/>
          <w:kern w:val="1"/>
          <w:sz w:val="24"/>
          <w:szCs w:val="24"/>
        </w:rPr>
      </w:pPr>
    </w:p>
    <w:p w14:paraId="052FF375" w14:textId="77777777" w:rsidR="00902C0C" w:rsidRDefault="00902C0C" w:rsidP="001F3A58">
      <w:pPr>
        <w:spacing w:after="0" w:line="240" w:lineRule="auto"/>
        <w:rPr>
          <w:color w:val="auto"/>
          <w:kern w:val="0"/>
          <w:sz w:val="24"/>
          <w:szCs w:val="24"/>
        </w:rPr>
        <w:sectPr w:rsidR="00902C0C">
          <w:type w:val="continuous"/>
          <w:pgSz w:w="12240" w:h="15840"/>
          <w:pgMar w:top="1701" w:right="1134" w:bottom="1701" w:left="1134" w:header="708" w:footer="708" w:gutter="0"/>
          <w:cols w:space="708"/>
          <w:noEndnote/>
        </w:sectPr>
      </w:pPr>
    </w:p>
    <w:tbl>
      <w:tblPr>
        <w:tblW w:w="0" w:type="auto"/>
        <w:tblInd w:w="-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0"/>
        <w:gridCol w:w="3632"/>
        <w:gridCol w:w="1493"/>
        <w:gridCol w:w="20"/>
        <w:gridCol w:w="1630"/>
        <w:gridCol w:w="7"/>
        <w:gridCol w:w="17"/>
      </w:tblGrid>
      <w:tr w:rsidR="00902C0C" w14:paraId="7AC228EE" w14:textId="77777777">
        <w:trPr>
          <w:gridAfter w:val="2"/>
          <w:wAfter w:w="22" w:type="dxa"/>
          <w:trHeight w:val="54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B9B7007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Klub:</w:t>
            </w:r>
          </w:p>
        </w:tc>
        <w:tc>
          <w:tcPr>
            <w:tcW w:w="67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258092" w14:textId="77777777" w:rsidR="00902C0C" w:rsidRDefault="00902C0C">
            <w:pPr>
              <w:spacing w:line="283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559E9384" w14:textId="77777777">
        <w:trPr>
          <w:trHeight w:val="679"/>
        </w:trPr>
        <w:tc>
          <w:tcPr>
            <w:tcW w:w="45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A92A63" w14:textId="77777777" w:rsidR="00902C0C" w:rsidRDefault="00902C0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32"/>
                <w:szCs w:val="32"/>
              </w:rPr>
              <w:t>Navn:</w:t>
            </w:r>
          </w:p>
        </w:tc>
        <w:tc>
          <w:tcPr>
            <w:tcW w:w="14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CBD3D5" w14:textId="77777777" w:rsidR="00902C0C" w:rsidRDefault="00902C0C">
            <w:pPr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Seedning</w:t>
            </w:r>
          </w:p>
        </w:tc>
        <w:tc>
          <w:tcPr>
            <w:tcW w:w="167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8A713D" w14:textId="77777777" w:rsidR="00902C0C" w:rsidRDefault="00902C0C">
            <w:pPr>
              <w:spacing w:line="168" w:lineRule="auto"/>
              <w:jc w:val="center"/>
            </w:pPr>
            <w:r>
              <w:rPr>
                <w:sz w:val="24"/>
                <w:szCs w:val="24"/>
              </w:rPr>
              <w:t>Smørrebrød</w:t>
            </w:r>
          </w:p>
          <w:p w14:paraId="5527095A" w14:textId="77777777" w:rsidR="00902C0C" w:rsidRDefault="005F6F94">
            <w:pPr>
              <w:spacing w:line="168" w:lineRule="auto"/>
              <w:jc w:val="center"/>
              <w:rPr>
                <w:color w:val="auto"/>
                <w:kern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02C0C">
              <w:rPr>
                <w:sz w:val="24"/>
                <w:szCs w:val="24"/>
              </w:rPr>
              <w:t xml:space="preserve"> stk. </w:t>
            </w:r>
            <w:r>
              <w:rPr>
                <w:sz w:val="24"/>
                <w:szCs w:val="24"/>
              </w:rPr>
              <w:t>60 kr.</w:t>
            </w:r>
          </w:p>
        </w:tc>
      </w:tr>
      <w:tr w:rsidR="00902C0C" w14:paraId="1FCB6411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F8E1648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F98E24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CEC795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14D3214B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CA97D9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303818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E4EFE0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2AAD952C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B10793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7C5743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2C7C69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44521556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408855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BB0C6F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D8B2D9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5478C47B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C094A4D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743F72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B2B93B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0A130C6F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16776E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0F07B25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11F85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2D0BCFA1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D0AD02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89DF6C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34D06D4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2C81CB38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291A72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E861C6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FBEB62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0080700C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5DFB2A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79293D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2FDEBB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6A58028C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57341B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76CF0B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F1B922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5775A156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66B3B6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093ACF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21468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</w:tr>
      <w:tr w:rsidR="00902C0C" w14:paraId="3CC3A679" w14:textId="77777777">
        <w:trPr>
          <w:gridAfter w:val="1"/>
          <w:wAfter w:w="15" w:type="dxa"/>
          <w:trHeight w:val="510"/>
        </w:trPr>
        <w:tc>
          <w:tcPr>
            <w:tcW w:w="4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B4BFD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5F0A64" w14:textId="77777777" w:rsidR="00902C0C" w:rsidRDefault="00902C0C">
            <w:pPr>
              <w:rPr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63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E843B" w14:textId="77777777" w:rsidR="00902C0C" w:rsidRDefault="00902C0C">
            <w:pPr>
              <w:spacing w:line="283" w:lineRule="auto"/>
              <w:rPr>
                <w:color w:val="auto"/>
                <w:kern w:val="0"/>
                <w:sz w:val="24"/>
                <w:szCs w:val="24"/>
              </w:rPr>
            </w:pPr>
          </w:p>
        </w:tc>
      </w:tr>
    </w:tbl>
    <w:p w14:paraId="38D63E08" w14:textId="77777777" w:rsidR="005F6F94" w:rsidRDefault="005F6F94">
      <w:pPr>
        <w:spacing w:line="168" w:lineRule="auto"/>
        <w:rPr>
          <w:sz w:val="28"/>
          <w:szCs w:val="28"/>
        </w:rPr>
      </w:pPr>
    </w:p>
    <w:p w14:paraId="0E169D17" w14:textId="77777777" w:rsidR="005F6F94" w:rsidRDefault="005F6F94">
      <w:pPr>
        <w:spacing w:line="168" w:lineRule="auto"/>
        <w:rPr>
          <w:sz w:val="28"/>
          <w:szCs w:val="28"/>
        </w:rPr>
      </w:pPr>
    </w:p>
    <w:p w14:paraId="14952937" w14:textId="77777777" w:rsidR="00902C0C" w:rsidRDefault="00902C0C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Tilmelding og bestilling af mad på mail.</w:t>
      </w:r>
    </w:p>
    <w:p w14:paraId="395ADCC0" w14:textId="77777777" w:rsidR="005F6F94" w:rsidRDefault="005F6F94">
      <w:pPr>
        <w:spacing w:line="168" w:lineRule="auto"/>
        <w:rPr>
          <w:sz w:val="28"/>
          <w:szCs w:val="28"/>
        </w:rPr>
      </w:pPr>
      <w:r>
        <w:rPr>
          <w:sz w:val="28"/>
          <w:szCs w:val="28"/>
        </w:rPr>
        <w:t>Greteneerup@gmail.com</w:t>
      </w:r>
    </w:p>
    <w:p w14:paraId="6DD38D4F" w14:textId="77777777" w:rsidR="00902C0C" w:rsidRDefault="00902C0C">
      <w:pPr>
        <w:spacing w:line="168" w:lineRule="auto"/>
        <w:rPr>
          <w:color w:val="FF0000"/>
          <w:sz w:val="28"/>
          <w:szCs w:val="28"/>
        </w:rPr>
      </w:pPr>
    </w:p>
    <w:p w14:paraId="67E10E8D" w14:textId="77777777" w:rsidR="005F6F94" w:rsidRDefault="005F6F94">
      <w:pPr>
        <w:spacing w:line="168" w:lineRule="auto"/>
        <w:rPr>
          <w:color w:val="FF0000"/>
          <w:sz w:val="28"/>
          <w:szCs w:val="28"/>
        </w:rPr>
      </w:pPr>
    </w:p>
    <w:sectPr w:rsidR="005F6F94" w:rsidSect="00902C0C">
      <w:type w:val="continuous"/>
      <w:pgSz w:w="12240" w:h="15840"/>
      <w:pgMar w:top="1701" w:right="1134" w:bottom="170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C0C"/>
    <w:rsid w:val="0013223F"/>
    <w:rsid w:val="001F3A58"/>
    <w:rsid w:val="00263C5D"/>
    <w:rsid w:val="0039028A"/>
    <w:rsid w:val="003A4090"/>
    <w:rsid w:val="003C1D5E"/>
    <w:rsid w:val="003E3BFD"/>
    <w:rsid w:val="004813CE"/>
    <w:rsid w:val="005648D3"/>
    <w:rsid w:val="005D0D38"/>
    <w:rsid w:val="005F6F94"/>
    <w:rsid w:val="006276FC"/>
    <w:rsid w:val="00902C0C"/>
    <w:rsid w:val="009151C9"/>
    <w:rsid w:val="00CF417A"/>
    <w:rsid w:val="00DB6E3F"/>
    <w:rsid w:val="00DC27C4"/>
    <w:rsid w:val="00E03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4CC95A"/>
  <w15:docId w15:val="{B37B4519-628C-4286-9CC3-D8E255C2B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6FC"/>
    <w:pPr>
      <w:widowControl w:val="0"/>
      <w:overflowPunct w:val="0"/>
      <w:autoSpaceDE w:val="0"/>
      <w:autoSpaceDN w:val="0"/>
      <w:adjustRightInd w:val="0"/>
      <w:spacing w:after="120" w:line="285" w:lineRule="auto"/>
    </w:pPr>
    <w:rPr>
      <w:rFonts w:cs="Calibri"/>
      <w:color w:val="000000"/>
      <w:kern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Grete Neerup Jensen</dc:creator>
  <cp:lastModifiedBy>Arvid Mærsk</cp:lastModifiedBy>
  <cp:revision>2</cp:revision>
  <dcterms:created xsi:type="dcterms:W3CDTF">2025-03-06T08:31:00Z</dcterms:created>
  <dcterms:modified xsi:type="dcterms:W3CDTF">2025-03-06T08:31:00Z</dcterms:modified>
</cp:coreProperties>
</file>